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F456" w14:textId="2950339D" w:rsidR="008803CD" w:rsidRDefault="008803CD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872CE4" wp14:editId="5FA58841">
            <wp:simplePos x="0" y="0"/>
            <wp:positionH relativeFrom="column">
              <wp:posOffset>3931920</wp:posOffset>
            </wp:positionH>
            <wp:positionV relativeFrom="paragraph">
              <wp:posOffset>-668655</wp:posOffset>
            </wp:positionV>
            <wp:extent cx="2235200" cy="944880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2235798" cy="94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5993A0" w14:textId="4A52572B" w:rsidR="008803CD" w:rsidRDefault="008803CD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66F967E1" w14:textId="0F2797BE" w:rsidR="006502CA" w:rsidRPr="004E6350" w:rsidRDefault="00172523" w:rsidP="005C49D5">
      <w:pPr>
        <w:spacing w:after="120"/>
        <w:jc w:val="center"/>
        <w:rPr>
          <w:rFonts w:ascii="Book Antiqua" w:hAnsi="Book Antiqua" w:cstheme="minorHAnsi"/>
          <w:b/>
          <w:sz w:val="24"/>
          <w:szCs w:val="28"/>
        </w:rPr>
      </w:pPr>
      <w:r w:rsidRPr="001C31C1">
        <w:rPr>
          <w:rFonts w:ascii="Book Antiqua" w:hAnsi="Book Antiqua" w:cstheme="minorHAnsi"/>
          <w:b/>
          <w:sz w:val="24"/>
          <w:szCs w:val="28"/>
        </w:rPr>
        <w:t>Support for Trade Promotion &amp; Marketing Scheme (TPM</w:t>
      </w:r>
      <w:r w:rsidR="001D28DE" w:rsidRPr="001C31C1">
        <w:rPr>
          <w:rFonts w:ascii="Book Antiqua" w:hAnsi="Book Antiqua" w:cstheme="minorHAnsi"/>
          <w:b/>
          <w:sz w:val="24"/>
          <w:szCs w:val="28"/>
        </w:rPr>
        <w:t>S</w:t>
      </w:r>
      <w:r w:rsidR="00C2239F" w:rsidRPr="001C31C1">
        <w:rPr>
          <w:rFonts w:ascii="Book Antiqua" w:hAnsi="Book Antiqua" w:cstheme="minorHAnsi"/>
          <w:b/>
          <w:sz w:val="24"/>
          <w:szCs w:val="28"/>
        </w:rPr>
        <w:t>)</w:t>
      </w:r>
      <w:r w:rsidR="007C584F">
        <w:rPr>
          <w:rFonts w:ascii="Book Antiqua" w:hAnsi="Book Antiqua" w:cstheme="minorHAnsi"/>
          <w:b/>
          <w:sz w:val="24"/>
          <w:szCs w:val="28"/>
        </w:rPr>
        <w:br/>
      </w:r>
      <w:r w:rsidR="006502CA" w:rsidRPr="004E6350">
        <w:rPr>
          <w:rFonts w:ascii="Book Antiqua" w:hAnsi="Book Antiqua" w:cstheme="minorHAnsi"/>
          <w:b/>
          <w:sz w:val="24"/>
          <w:szCs w:val="28"/>
        </w:rPr>
        <w:t>Registration Form</w:t>
      </w:r>
    </w:p>
    <w:tbl>
      <w:tblPr>
        <w:tblStyle w:val="ListTable4-Accent1"/>
        <w:tblW w:w="9430" w:type="dxa"/>
        <w:jc w:val="center"/>
        <w:tblLook w:val="04A0" w:firstRow="1" w:lastRow="0" w:firstColumn="1" w:lastColumn="0" w:noHBand="0" w:noVBand="1"/>
      </w:tblPr>
      <w:tblGrid>
        <w:gridCol w:w="3750"/>
        <w:gridCol w:w="271"/>
        <w:gridCol w:w="5409"/>
      </w:tblGrid>
      <w:tr w:rsidR="000B68CC" w:rsidRPr="000B68CC" w14:paraId="77AC157C" w14:textId="77777777" w:rsidTr="007C5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091320EC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Name of Company</w:t>
            </w:r>
          </w:p>
        </w:tc>
        <w:tc>
          <w:tcPr>
            <w:tcW w:w="271" w:type="dxa"/>
          </w:tcPr>
          <w:p w14:paraId="3DE2ACB7" w14:textId="77777777" w:rsidR="00C913BC" w:rsidRPr="000B68CC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C08BE0D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  <w:p w14:paraId="366FBCD5" w14:textId="77777777" w:rsidR="00C913BC" w:rsidRPr="000B68CC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</w:rPr>
            </w:pPr>
          </w:p>
        </w:tc>
      </w:tr>
      <w:tr w:rsidR="000B68CC" w:rsidRPr="000B68CC" w14:paraId="79D24356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FC13BA5" w14:textId="77777777" w:rsidR="00C913BC" w:rsidRPr="000B68CC" w:rsidRDefault="00C913BC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Business Registration Number (BRN)</w:t>
            </w:r>
          </w:p>
        </w:tc>
        <w:tc>
          <w:tcPr>
            <w:tcW w:w="271" w:type="dxa"/>
          </w:tcPr>
          <w:p w14:paraId="5319FDAF" w14:textId="77777777" w:rsidR="00C913BC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7260D20" w14:textId="77777777" w:rsidR="00C913BC" w:rsidRPr="000B68CC" w:rsidRDefault="00C913BC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2DC4310B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26E3BB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VAT No.</w:t>
            </w:r>
            <w:r w:rsidR="00AD65B2">
              <w:rPr>
                <w:rFonts w:ascii="Book Antiqua" w:hAnsi="Book Antiqua" w:cstheme="minorHAnsi"/>
                <w:color w:val="000000" w:themeColor="text1"/>
              </w:rPr>
              <w:t xml:space="preserve"> </w:t>
            </w:r>
          </w:p>
          <w:p w14:paraId="29F5D6E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5741A286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C04C347" w14:textId="77777777" w:rsidR="00D7461B" w:rsidRPr="000B68CC" w:rsidRDefault="00AD65B2" w:rsidP="00AD6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 xml:space="preserve"> </w:t>
            </w:r>
            <w:r>
              <w:rPr>
                <w:rFonts w:ascii="Book Antiqua" w:hAnsi="Book Antiqua" w:cstheme="minorHAnsi"/>
                <w:b/>
                <w:color w:val="000000" w:themeColor="text1"/>
              </w:rPr>
              <w:br/>
            </w:r>
          </w:p>
        </w:tc>
      </w:tr>
      <w:tr w:rsidR="00AD65B2" w:rsidRPr="000B68CC" w14:paraId="3CA3226C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A9A39F4" w14:textId="77777777" w:rsidR="00AD65B2" w:rsidRPr="000B68CC" w:rsidRDefault="00AD65B2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TAN No.</w:t>
            </w:r>
          </w:p>
        </w:tc>
        <w:tc>
          <w:tcPr>
            <w:tcW w:w="271" w:type="dxa"/>
          </w:tcPr>
          <w:p w14:paraId="69AE2000" w14:textId="77777777" w:rsidR="00AD65B2" w:rsidRPr="000B68CC" w:rsidRDefault="00AD65B2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80EA273" w14:textId="77777777" w:rsidR="00AD65B2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447AF8AF" w14:textId="77777777" w:rsidR="00AD65B2" w:rsidRPr="000B68CC" w:rsidRDefault="00AD65B2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F60530F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96C62B3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Address</w:t>
            </w:r>
          </w:p>
          <w:p w14:paraId="2E13423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3E04C57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3EDD71F5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069A1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06A399A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5F645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Contact Person</w:t>
            </w:r>
          </w:p>
          <w:p w14:paraId="3F98CA59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63979E6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AA3FE93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3875D97B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6308782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Designation</w:t>
            </w:r>
          </w:p>
          <w:p w14:paraId="1ECB79C5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F0B317C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6B7667B7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5024325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25233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Telephone/Mobile</w:t>
            </w:r>
          </w:p>
          <w:p w14:paraId="57C4E58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37A618C7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A114EA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60E8DA9B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2D68F06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Fax</w:t>
            </w:r>
          </w:p>
          <w:p w14:paraId="3C39B5F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0D05B373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2EC1EE89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0B4494B0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017482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Email</w:t>
            </w:r>
          </w:p>
          <w:p w14:paraId="78388DFB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2CABD9C2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57CDBFD1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4972B637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108DCA8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Website</w:t>
            </w:r>
          </w:p>
          <w:p w14:paraId="2C060621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7E25E571" w14:textId="77777777" w:rsidR="00D7461B" w:rsidRPr="000B68CC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EE02EDE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94AE287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0C54554" w14:textId="77777777" w:rsidR="00D7461B" w:rsidRPr="000B68CC" w:rsidRDefault="00D7461B" w:rsidP="00F17D63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Product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(</w:t>
            </w:r>
            <w:r w:rsidR="00F17D63">
              <w:rPr>
                <w:rFonts w:ascii="Book Antiqua" w:hAnsi="Book Antiqua" w:cstheme="minorHAnsi"/>
                <w:color w:val="000000" w:themeColor="text1"/>
              </w:rPr>
              <w:t>s</w:t>
            </w:r>
            <w:r w:rsidR="00AD6F3A">
              <w:rPr>
                <w:rFonts w:ascii="Book Antiqua" w:hAnsi="Book Antiqua" w:cstheme="minorHAnsi"/>
                <w:color w:val="000000" w:themeColor="text1"/>
              </w:rPr>
              <w:t>)</w:t>
            </w:r>
          </w:p>
        </w:tc>
        <w:tc>
          <w:tcPr>
            <w:tcW w:w="271" w:type="dxa"/>
          </w:tcPr>
          <w:p w14:paraId="3B019031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46057820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5ADE32AC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AD6F3A" w:rsidRPr="000B68CC" w14:paraId="249EA2A0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8E11A0D" w14:textId="77777777" w:rsidR="00AD6F3A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>
              <w:rPr>
                <w:rFonts w:ascii="Book Antiqua" w:hAnsi="Book Antiqua" w:cstheme="minorHAnsi"/>
                <w:color w:val="000000" w:themeColor="text1"/>
              </w:rPr>
              <w:t>HS Code (s)</w:t>
            </w:r>
          </w:p>
          <w:p w14:paraId="1EB149BA" w14:textId="77777777" w:rsidR="00AD6F3A" w:rsidRPr="000B68CC" w:rsidRDefault="00AD6F3A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</w:tc>
        <w:tc>
          <w:tcPr>
            <w:tcW w:w="271" w:type="dxa"/>
          </w:tcPr>
          <w:p w14:paraId="126638B8" w14:textId="77777777" w:rsidR="00AD6F3A" w:rsidRPr="000B68CC" w:rsidRDefault="00AD6F3A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769A9DA4" w14:textId="77777777" w:rsidR="00AD6F3A" w:rsidRPr="000B68CC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1C34B4F7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4D1AC50" w14:textId="169F76CE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 xml:space="preserve"> Countries where products are exported</w:t>
            </w:r>
          </w:p>
        </w:tc>
        <w:tc>
          <w:tcPr>
            <w:tcW w:w="271" w:type="dxa"/>
          </w:tcPr>
          <w:p w14:paraId="2ACC7140" w14:textId="77777777" w:rsidR="00D7461B" w:rsidRPr="000B68CC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:</w:t>
            </w:r>
          </w:p>
        </w:tc>
        <w:tc>
          <w:tcPr>
            <w:tcW w:w="5409" w:type="dxa"/>
          </w:tcPr>
          <w:p w14:paraId="00216538" w14:textId="77777777" w:rsidR="00D7461B" w:rsidRPr="000B68CC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</w:tr>
      <w:tr w:rsidR="000B68CC" w:rsidRPr="000B68CC" w14:paraId="795CE79D" w14:textId="77777777" w:rsidTr="007C58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0F343C" w14:textId="77777777" w:rsidR="00D7461B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</w:p>
          <w:p w14:paraId="15581924" w14:textId="77777777" w:rsidR="00D7461B" w:rsidRPr="000B68CC" w:rsidRDefault="00D7461B" w:rsidP="009D404A">
            <w:pPr>
              <w:rPr>
                <w:rFonts w:ascii="Book Antiqua" w:hAnsi="Book Antiqua" w:cstheme="minorHAnsi"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color w:val="000000" w:themeColor="text1"/>
              </w:rPr>
              <w:t>Date: ………………………………….</w:t>
            </w:r>
          </w:p>
        </w:tc>
        <w:tc>
          <w:tcPr>
            <w:tcW w:w="271" w:type="dxa"/>
          </w:tcPr>
          <w:p w14:paraId="6FC93A5D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</w:tc>
        <w:tc>
          <w:tcPr>
            <w:tcW w:w="5409" w:type="dxa"/>
          </w:tcPr>
          <w:p w14:paraId="15D0FC25" w14:textId="77777777" w:rsidR="00D7461B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</w:p>
          <w:p w14:paraId="18B881EC" w14:textId="77777777" w:rsidR="00D7461B" w:rsidRPr="000B68CC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</w:rPr>
            </w:pPr>
            <w:r w:rsidRPr="000B68CC">
              <w:rPr>
                <w:rFonts w:ascii="Book Antiqua" w:hAnsi="Book Antiqua" w:cstheme="minorHAnsi"/>
                <w:b/>
                <w:color w:val="000000" w:themeColor="text1"/>
              </w:rPr>
              <w:t>Signature: ……………………………………………….</w:t>
            </w:r>
          </w:p>
        </w:tc>
      </w:tr>
      <w:tr w:rsidR="00D7461B" w:rsidRPr="00D7461B" w14:paraId="63E0E964" w14:textId="77777777" w:rsidTr="007C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C2E6AAB" w14:textId="77777777" w:rsidR="00D7461B" w:rsidRDefault="00D7461B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1BBF0D0C" w14:textId="77777777" w:rsidR="00765451" w:rsidRDefault="00765451" w:rsidP="009D404A">
            <w:pPr>
              <w:rPr>
                <w:rFonts w:ascii="Book Antiqua" w:hAnsi="Book Antiqua" w:cstheme="minorHAnsi"/>
                <w:b w:val="0"/>
              </w:rPr>
            </w:pPr>
          </w:p>
          <w:p w14:paraId="0B6440A2" w14:textId="77777777" w:rsidR="00765451" w:rsidRPr="00765451" w:rsidRDefault="00765451" w:rsidP="009D404A">
            <w:pPr>
              <w:rPr>
                <w:rFonts w:ascii="Book Antiqua" w:hAnsi="Book Antiqua" w:cstheme="minorHAnsi"/>
              </w:rPr>
            </w:pPr>
            <w:r w:rsidRPr="00765451">
              <w:rPr>
                <w:rFonts w:ascii="Book Antiqua" w:hAnsi="Book Antiqua" w:cstheme="minorHAnsi"/>
              </w:rPr>
              <w:t>Company Seal</w:t>
            </w:r>
          </w:p>
        </w:tc>
        <w:tc>
          <w:tcPr>
            <w:tcW w:w="271" w:type="dxa"/>
          </w:tcPr>
          <w:p w14:paraId="20102DF7" w14:textId="77777777" w:rsidR="00D7461B" w:rsidRP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</w:tc>
        <w:tc>
          <w:tcPr>
            <w:tcW w:w="5409" w:type="dxa"/>
          </w:tcPr>
          <w:p w14:paraId="27C02F87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12EC1CDF" w14:textId="77777777" w:rsidR="00AD6F3A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</w:p>
          <w:p w14:paraId="071C4DCA" w14:textId="77777777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</w:rPr>
            </w:pPr>
            <w:r>
              <w:rPr>
                <w:rFonts w:ascii="Book Antiqua" w:hAnsi="Book Antiqua" w:cstheme="minorHAnsi"/>
                <w:b/>
              </w:rPr>
              <w:t>Designation: …………………………………………….</w:t>
            </w:r>
          </w:p>
        </w:tc>
      </w:tr>
    </w:tbl>
    <w:p w14:paraId="2C385460" w14:textId="1CE25924" w:rsidR="00A7274C" w:rsidRPr="00D3425B" w:rsidRDefault="00A7274C" w:rsidP="007E74C0">
      <w:pPr>
        <w:rPr>
          <w:rFonts w:ascii="Times New Roman" w:hAnsi="Times New Roman" w:cs="Times New Roman"/>
          <w:b/>
          <w:bCs/>
        </w:rPr>
      </w:pPr>
      <w:r w:rsidRPr="00A7274C">
        <w:rPr>
          <w:rFonts w:ascii="Book Antiqua" w:hAnsi="Book Antiqua" w:cstheme="minorHAnsi"/>
          <w:b/>
        </w:rPr>
        <w:br/>
      </w:r>
    </w:p>
    <w:p w14:paraId="3A2A6DFC" w14:textId="5040D302" w:rsidR="009F282C" w:rsidRPr="00D7461B" w:rsidRDefault="009F282C" w:rsidP="007E74C0">
      <w:pPr>
        <w:ind w:left="630"/>
        <w:rPr>
          <w:rFonts w:ascii="Book Antiqua" w:hAnsi="Book Antiqua" w:cstheme="minorHAnsi"/>
        </w:rPr>
      </w:pPr>
      <w:r w:rsidRPr="00D7461B">
        <w:rPr>
          <w:rFonts w:ascii="Book Antiqua" w:hAnsi="Book Antiqua" w:cstheme="minorHAnsi"/>
          <w:b/>
        </w:rPr>
        <w:t>CAUTION</w:t>
      </w:r>
      <w:r w:rsidR="00C2239F">
        <w:rPr>
          <w:rFonts w:ascii="Book Antiqua" w:hAnsi="Book Antiqua" w:cstheme="minorHAnsi"/>
          <w:b/>
        </w:rPr>
        <w:t xml:space="preserve">:   </w:t>
      </w:r>
      <w:r w:rsidR="00087491">
        <w:rPr>
          <w:rFonts w:ascii="Book Antiqua" w:hAnsi="Book Antiqua" w:cstheme="minorHAnsi"/>
        </w:rPr>
        <w:t>The Economic Development Board (EDB) Mauritius</w:t>
      </w:r>
      <w:r w:rsidRPr="00D7461B">
        <w:rPr>
          <w:rFonts w:ascii="Book Antiqua" w:hAnsi="Book Antiqua" w:cstheme="minorHAnsi"/>
        </w:rPr>
        <w:t xml:space="preserve"> reserves the right to exercise control post disbursement of fund and in case any fraudulent declaration </w:t>
      </w:r>
      <w:r w:rsidR="000833F1" w:rsidRPr="00D7461B">
        <w:rPr>
          <w:rFonts w:ascii="Book Antiqua" w:hAnsi="Book Antiqua" w:cstheme="minorHAnsi"/>
        </w:rPr>
        <w:t xml:space="preserve">is </w:t>
      </w:r>
      <w:r w:rsidRPr="00D7461B">
        <w:rPr>
          <w:rFonts w:ascii="Book Antiqua" w:hAnsi="Book Antiqua" w:cstheme="minorHAnsi"/>
        </w:rPr>
        <w:t xml:space="preserve">detected the following may apply: </w:t>
      </w:r>
    </w:p>
    <w:p w14:paraId="08CA369D" w14:textId="77777777" w:rsidR="008139FA" w:rsidRDefault="009F282C" w:rsidP="007E74C0">
      <w:pPr>
        <w:ind w:left="1260"/>
        <w:rPr>
          <w:rFonts w:ascii="Book Antiqua" w:hAnsi="Book Antiqua" w:cstheme="minorHAnsi"/>
          <w:b/>
          <w:sz w:val="24"/>
          <w:szCs w:val="24"/>
        </w:rPr>
      </w:pPr>
      <w:r w:rsidRPr="00D7461B">
        <w:rPr>
          <w:rFonts w:ascii="Book Antiqua" w:hAnsi="Book Antiqua" w:cstheme="minorHAnsi"/>
        </w:rPr>
        <w:t xml:space="preserve">1) The company will not be eligible for any future </w:t>
      </w:r>
      <w:r w:rsidR="00A6299B" w:rsidRPr="00D7461B">
        <w:rPr>
          <w:rFonts w:ascii="Book Antiqua" w:hAnsi="Book Antiqua" w:cstheme="minorHAnsi"/>
        </w:rPr>
        <w:t>rebate</w:t>
      </w:r>
      <w:r w:rsidRPr="00D7461B">
        <w:rPr>
          <w:rFonts w:ascii="Book Antiqua" w:hAnsi="Book Antiqua" w:cstheme="minorHAnsi"/>
        </w:rPr>
        <w:t>, and</w:t>
      </w:r>
      <w:r w:rsidR="000B68CC">
        <w:rPr>
          <w:rFonts w:ascii="Book Antiqua" w:hAnsi="Book Antiqua" w:cstheme="minorHAnsi"/>
        </w:rPr>
        <w:br/>
      </w:r>
      <w:r w:rsidRPr="00D7461B">
        <w:rPr>
          <w:rFonts w:ascii="Book Antiqua" w:hAnsi="Book Antiqua" w:cstheme="minorHAnsi"/>
        </w:rPr>
        <w:t>2) Legal action will be undertaken to recover the amount refunded</w:t>
      </w:r>
      <w:r w:rsidR="000833F1" w:rsidRPr="00D7461B">
        <w:rPr>
          <w:rFonts w:ascii="Book Antiqua" w:hAnsi="Book Antiqua" w:cstheme="minorHAnsi"/>
        </w:rPr>
        <w:t xml:space="preserve"> and may be also liable to prosecution</w:t>
      </w:r>
      <w:r w:rsidRPr="00D7461B">
        <w:rPr>
          <w:rFonts w:ascii="Book Antiqua" w:hAnsi="Book Antiqua" w:cstheme="minorHAnsi"/>
        </w:rPr>
        <w:t>.</w:t>
      </w:r>
    </w:p>
    <w:sectPr w:rsidR="008139FA" w:rsidSect="007C584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16B8" w14:textId="77777777" w:rsidR="00410D0C" w:rsidRDefault="00410D0C" w:rsidP="00D25EEF">
      <w:pPr>
        <w:spacing w:after="0" w:line="240" w:lineRule="auto"/>
      </w:pPr>
      <w:r>
        <w:separator/>
      </w:r>
    </w:p>
  </w:endnote>
  <w:endnote w:type="continuationSeparator" w:id="0">
    <w:p w14:paraId="6233E33B" w14:textId="77777777" w:rsidR="00410D0C" w:rsidRDefault="00410D0C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876D6" w14:textId="77777777" w:rsidR="00410D0C" w:rsidRDefault="00410D0C" w:rsidP="00D25EEF">
      <w:pPr>
        <w:spacing w:after="0" w:line="240" w:lineRule="auto"/>
      </w:pPr>
      <w:r>
        <w:separator/>
      </w:r>
    </w:p>
  </w:footnote>
  <w:footnote w:type="continuationSeparator" w:id="0">
    <w:p w14:paraId="4880FD2A" w14:textId="77777777" w:rsidR="00410D0C" w:rsidRDefault="00410D0C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7C0722"/>
    <w:multiLevelType w:val="hybridMultilevel"/>
    <w:tmpl w:val="982068C8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31E48C0"/>
    <w:multiLevelType w:val="hybridMultilevel"/>
    <w:tmpl w:val="70BC80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5045ACE"/>
    <w:multiLevelType w:val="hybridMultilevel"/>
    <w:tmpl w:val="AFC6C41A"/>
    <w:lvl w:ilvl="0" w:tplc="9ECA1596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38A3B76"/>
    <w:multiLevelType w:val="hybridMultilevel"/>
    <w:tmpl w:val="3AE25544"/>
    <w:lvl w:ilvl="0" w:tplc="DAC07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5"/>
  </w:num>
  <w:num w:numId="5">
    <w:abstractNumId w:val="21"/>
  </w:num>
  <w:num w:numId="6">
    <w:abstractNumId w:val="20"/>
  </w:num>
  <w:num w:numId="7">
    <w:abstractNumId w:val="1"/>
  </w:num>
  <w:num w:numId="8">
    <w:abstractNumId w:val="22"/>
  </w:num>
  <w:num w:numId="9">
    <w:abstractNumId w:val="9"/>
  </w:num>
  <w:num w:numId="10">
    <w:abstractNumId w:val="23"/>
  </w:num>
  <w:num w:numId="11">
    <w:abstractNumId w:val="17"/>
  </w:num>
  <w:num w:numId="12">
    <w:abstractNumId w:val="3"/>
  </w:num>
  <w:num w:numId="13">
    <w:abstractNumId w:val="16"/>
  </w:num>
  <w:num w:numId="14">
    <w:abstractNumId w:val="13"/>
  </w:num>
  <w:num w:numId="15">
    <w:abstractNumId w:val="19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  <w:num w:numId="21">
    <w:abstractNumId w:val="18"/>
  </w:num>
  <w:num w:numId="22">
    <w:abstractNumId w:val="0"/>
  </w:num>
  <w:num w:numId="23">
    <w:abstractNumId w:val="24"/>
  </w:num>
  <w:num w:numId="24">
    <w:abstractNumId w:val="5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368"/>
    <w:rsid w:val="0000619D"/>
    <w:rsid w:val="0001220C"/>
    <w:rsid w:val="00030157"/>
    <w:rsid w:val="000311FB"/>
    <w:rsid w:val="00037004"/>
    <w:rsid w:val="00046E71"/>
    <w:rsid w:val="000833F1"/>
    <w:rsid w:val="00087491"/>
    <w:rsid w:val="00090533"/>
    <w:rsid w:val="000976B8"/>
    <w:rsid w:val="000A7998"/>
    <w:rsid w:val="000B3B0A"/>
    <w:rsid w:val="000B68CC"/>
    <w:rsid w:val="000B7037"/>
    <w:rsid w:val="000E208A"/>
    <w:rsid w:val="001044C6"/>
    <w:rsid w:val="0011284C"/>
    <w:rsid w:val="0011550A"/>
    <w:rsid w:val="00126BD2"/>
    <w:rsid w:val="00164B6B"/>
    <w:rsid w:val="00165734"/>
    <w:rsid w:val="00172523"/>
    <w:rsid w:val="0017631C"/>
    <w:rsid w:val="00181518"/>
    <w:rsid w:val="001A0947"/>
    <w:rsid w:val="001A7E34"/>
    <w:rsid w:val="001C31C1"/>
    <w:rsid w:val="001D28DE"/>
    <w:rsid w:val="001F4744"/>
    <w:rsid w:val="00206626"/>
    <w:rsid w:val="00220D6A"/>
    <w:rsid w:val="00226BDA"/>
    <w:rsid w:val="00251C80"/>
    <w:rsid w:val="00297DAD"/>
    <w:rsid w:val="002A3B35"/>
    <w:rsid w:val="002A479E"/>
    <w:rsid w:val="002C0DA7"/>
    <w:rsid w:val="002C3706"/>
    <w:rsid w:val="002D0863"/>
    <w:rsid w:val="002D6170"/>
    <w:rsid w:val="002E6156"/>
    <w:rsid w:val="00305950"/>
    <w:rsid w:val="00305A89"/>
    <w:rsid w:val="00310E76"/>
    <w:rsid w:val="00311169"/>
    <w:rsid w:val="00323A0C"/>
    <w:rsid w:val="003472C3"/>
    <w:rsid w:val="0035090E"/>
    <w:rsid w:val="00356BE3"/>
    <w:rsid w:val="0036783A"/>
    <w:rsid w:val="003764E9"/>
    <w:rsid w:val="00381CFA"/>
    <w:rsid w:val="00391EEF"/>
    <w:rsid w:val="003A78D8"/>
    <w:rsid w:val="003B41DB"/>
    <w:rsid w:val="003B710B"/>
    <w:rsid w:val="003C7BC1"/>
    <w:rsid w:val="003D3C27"/>
    <w:rsid w:val="003D4690"/>
    <w:rsid w:val="00402C75"/>
    <w:rsid w:val="00405D99"/>
    <w:rsid w:val="00410D0C"/>
    <w:rsid w:val="0041766E"/>
    <w:rsid w:val="00423B39"/>
    <w:rsid w:val="00450F52"/>
    <w:rsid w:val="00451288"/>
    <w:rsid w:val="004512CB"/>
    <w:rsid w:val="00456ED5"/>
    <w:rsid w:val="00457789"/>
    <w:rsid w:val="0046572B"/>
    <w:rsid w:val="00480B71"/>
    <w:rsid w:val="00492503"/>
    <w:rsid w:val="004968F7"/>
    <w:rsid w:val="004C08A0"/>
    <w:rsid w:val="004C689B"/>
    <w:rsid w:val="004C6D8F"/>
    <w:rsid w:val="004D21BC"/>
    <w:rsid w:val="004D7584"/>
    <w:rsid w:val="004E3E6C"/>
    <w:rsid w:val="004E6350"/>
    <w:rsid w:val="005076ED"/>
    <w:rsid w:val="005208AC"/>
    <w:rsid w:val="00525E02"/>
    <w:rsid w:val="005313B5"/>
    <w:rsid w:val="00531FAC"/>
    <w:rsid w:val="00532007"/>
    <w:rsid w:val="005544D7"/>
    <w:rsid w:val="0058601F"/>
    <w:rsid w:val="005879BE"/>
    <w:rsid w:val="005A699A"/>
    <w:rsid w:val="005B5B7F"/>
    <w:rsid w:val="005B63A6"/>
    <w:rsid w:val="005B7B9D"/>
    <w:rsid w:val="005C0384"/>
    <w:rsid w:val="005C49D5"/>
    <w:rsid w:val="005C5EF6"/>
    <w:rsid w:val="005D7BA6"/>
    <w:rsid w:val="005E1764"/>
    <w:rsid w:val="005F1B1C"/>
    <w:rsid w:val="00607AD6"/>
    <w:rsid w:val="006139F7"/>
    <w:rsid w:val="0062515E"/>
    <w:rsid w:val="0063031B"/>
    <w:rsid w:val="00647932"/>
    <w:rsid w:val="006502CA"/>
    <w:rsid w:val="006506A4"/>
    <w:rsid w:val="00653604"/>
    <w:rsid w:val="006601A5"/>
    <w:rsid w:val="0066349A"/>
    <w:rsid w:val="0068380A"/>
    <w:rsid w:val="00690AEC"/>
    <w:rsid w:val="0069102A"/>
    <w:rsid w:val="006B6CDC"/>
    <w:rsid w:val="006C7B40"/>
    <w:rsid w:val="006D61F7"/>
    <w:rsid w:val="0070035E"/>
    <w:rsid w:val="00704E27"/>
    <w:rsid w:val="00706320"/>
    <w:rsid w:val="00716E5D"/>
    <w:rsid w:val="007471A5"/>
    <w:rsid w:val="00764E17"/>
    <w:rsid w:val="00765451"/>
    <w:rsid w:val="00767585"/>
    <w:rsid w:val="00774072"/>
    <w:rsid w:val="00777614"/>
    <w:rsid w:val="007964B6"/>
    <w:rsid w:val="007C584F"/>
    <w:rsid w:val="007D2A8D"/>
    <w:rsid w:val="007E1456"/>
    <w:rsid w:val="007E3DF6"/>
    <w:rsid w:val="007E74C0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66DD6"/>
    <w:rsid w:val="0087585B"/>
    <w:rsid w:val="008803CD"/>
    <w:rsid w:val="008821DE"/>
    <w:rsid w:val="00883368"/>
    <w:rsid w:val="0088652E"/>
    <w:rsid w:val="008F2278"/>
    <w:rsid w:val="0090580F"/>
    <w:rsid w:val="00905DC5"/>
    <w:rsid w:val="00912964"/>
    <w:rsid w:val="0093235D"/>
    <w:rsid w:val="00940FD8"/>
    <w:rsid w:val="0095014B"/>
    <w:rsid w:val="0096635E"/>
    <w:rsid w:val="00987CDE"/>
    <w:rsid w:val="00987CFD"/>
    <w:rsid w:val="009911B1"/>
    <w:rsid w:val="00993A20"/>
    <w:rsid w:val="009A0756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0B36"/>
    <w:rsid w:val="00A32AB2"/>
    <w:rsid w:val="00A33C3D"/>
    <w:rsid w:val="00A40A9E"/>
    <w:rsid w:val="00A47CF2"/>
    <w:rsid w:val="00A6299B"/>
    <w:rsid w:val="00A7274C"/>
    <w:rsid w:val="00A75B01"/>
    <w:rsid w:val="00A76432"/>
    <w:rsid w:val="00A83D64"/>
    <w:rsid w:val="00AA5B57"/>
    <w:rsid w:val="00AB7895"/>
    <w:rsid w:val="00AD4F3A"/>
    <w:rsid w:val="00AD65B2"/>
    <w:rsid w:val="00AD6F3A"/>
    <w:rsid w:val="00AF2735"/>
    <w:rsid w:val="00AF28A3"/>
    <w:rsid w:val="00B02DA6"/>
    <w:rsid w:val="00B07C18"/>
    <w:rsid w:val="00B74B62"/>
    <w:rsid w:val="00B771B0"/>
    <w:rsid w:val="00B82298"/>
    <w:rsid w:val="00B852AC"/>
    <w:rsid w:val="00B935A4"/>
    <w:rsid w:val="00B94E67"/>
    <w:rsid w:val="00B958DA"/>
    <w:rsid w:val="00BB325B"/>
    <w:rsid w:val="00BC0835"/>
    <w:rsid w:val="00BC0E48"/>
    <w:rsid w:val="00BC1BF2"/>
    <w:rsid w:val="00BF3535"/>
    <w:rsid w:val="00BF5497"/>
    <w:rsid w:val="00C05FF3"/>
    <w:rsid w:val="00C10EB4"/>
    <w:rsid w:val="00C2239F"/>
    <w:rsid w:val="00C24CC9"/>
    <w:rsid w:val="00C33F81"/>
    <w:rsid w:val="00C51C16"/>
    <w:rsid w:val="00C5261A"/>
    <w:rsid w:val="00C5442C"/>
    <w:rsid w:val="00C8431A"/>
    <w:rsid w:val="00C913BC"/>
    <w:rsid w:val="00C941EE"/>
    <w:rsid w:val="00CA47D4"/>
    <w:rsid w:val="00CA6E08"/>
    <w:rsid w:val="00CC7178"/>
    <w:rsid w:val="00CC7367"/>
    <w:rsid w:val="00D004F5"/>
    <w:rsid w:val="00D25EEF"/>
    <w:rsid w:val="00D3172B"/>
    <w:rsid w:val="00D3425B"/>
    <w:rsid w:val="00D4202F"/>
    <w:rsid w:val="00D57E85"/>
    <w:rsid w:val="00D64F7F"/>
    <w:rsid w:val="00D66E82"/>
    <w:rsid w:val="00D7461B"/>
    <w:rsid w:val="00D804C5"/>
    <w:rsid w:val="00D9749B"/>
    <w:rsid w:val="00DA0057"/>
    <w:rsid w:val="00DB7B20"/>
    <w:rsid w:val="00DC06F8"/>
    <w:rsid w:val="00DD14F4"/>
    <w:rsid w:val="00DF002B"/>
    <w:rsid w:val="00E217AF"/>
    <w:rsid w:val="00E25D19"/>
    <w:rsid w:val="00E268EB"/>
    <w:rsid w:val="00E3169B"/>
    <w:rsid w:val="00E6482C"/>
    <w:rsid w:val="00E817FF"/>
    <w:rsid w:val="00E95885"/>
    <w:rsid w:val="00EC1AE8"/>
    <w:rsid w:val="00EC6DB4"/>
    <w:rsid w:val="00ED52BC"/>
    <w:rsid w:val="00ED6E4A"/>
    <w:rsid w:val="00EE031E"/>
    <w:rsid w:val="00EF560F"/>
    <w:rsid w:val="00F062D9"/>
    <w:rsid w:val="00F128D7"/>
    <w:rsid w:val="00F17D63"/>
    <w:rsid w:val="00F24F61"/>
    <w:rsid w:val="00F72B0C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4-Accent1">
    <w:name w:val="List Table 4 Accent 1"/>
    <w:basedOn w:val="TableNormal"/>
    <w:uiPriority w:val="49"/>
    <w:rsid w:val="002C0D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4</cp:revision>
  <cp:lastPrinted>2017-03-16T06:50:00Z</cp:lastPrinted>
  <dcterms:created xsi:type="dcterms:W3CDTF">2020-07-07T09:20:00Z</dcterms:created>
  <dcterms:modified xsi:type="dcterms:W3CDTF">2020-08-13T13:06:00Z</dcterms:modified>
</cp:coreProperties>
</file>